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193B" w14:textId="78B4AB7B" w:rsidR="000A49A0" w:rsidRDefault="0039457F" w:rsidP="002A2965">
      <w:pPr>
        <w:rPr>
          <w:rFonts w:ascii="ＭＳ 明朝"/>
        </w:rPr>
      </w:pPr>
      <w:r>
        <w:rPr>
          <w:rFonts w:ascii="ＭＳ 明朝" w:hint="eastAsia"/>
        </w:rPr>
        <w:t xml:space="preserve"> </w:t>
      </w:r>
      <w:r w:rsidR="002A2965">
        <w:rPr>
          <w:rFonts w:ascii="ＭＳ 明朝" w:hint="eastAsia"/>
        </w:rPr>
        <w:t>(</w:t>
      </w:r>
      <w:r w:rsidR="00143A78">
        <w:rPr>
          <w:rFonts w:ascii="ＭＳ 明朝" w:hint="eastAsia"/>
        </w:rPr>
        <w:t>様式</w:t>
      </w:r>
      <w:r w:rsidR="00C85445">
        <w:rPr>
          <w:rFonts w:ascii="ＭＳ 明朝" w:hint="eastAsia"/>
        </w:rPr>
        <w:t>7)</w:t>
      </w:r>
    </w:p>
    <w:p w14:paraId="47AFB304" w14:textId="77777777" w:rsidR="00BC7C7A" w:rsidRDefault="00BC7C7A" w:rsidP="00BC7C7A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　　年　　月　　日</w:t>
      </w:r>
    </w:p>
    <w:p w14:paraId="521D4E64" w14:textId="25C677F9" w:rsidR="008E663C" w:rsidRDefault="008E663C" w:rsidP="00BC7C7A">
      <w:pPr>
        <w:jc w:val="center"/>
        <w:rPr>
          <w:sz w:val="28"/>
        </w:rPr>
      </w:pPr>
    </w:p>
    <w:p w14:paraId="6613A817" w14:textId="77777777" w:rsidR="008E663C" w:rsidRDefault="008E663C" w:rsidP="008E663C">
      <w:pPr>
        <w:wordWrap w:val="0"/>
        <w:autoSpaceDE w:val="0"/>
        <w:autoSpaceDN w:val="0"/>
        <w:adjustRightInd w:val="0"/>
        <w:rPr>
          <w:rFonts w:ascii="ＭＳ 明朝"/>
          <w:color w:val="000000"/>
          <w:kern w:val="0"/>
        </w:rPr>
      </w:pPr>
      <w:r>
        <w:rPr>
          <w:rFonts w:ascii="ＭＳ 明朝" w:hint="eastAsia"/>
          <w:color w:val="000000"/>
          <w:kern w:val="0"/>
        </w:rPr>
        <w:t>玖珠町長　宿利　政和　殿</w:t>
      </w:r>
    </w:p>
    <w:p w14:paraId="6591A803" w14:textId="77777777" w:rsidR="008E663C" w:rsidRDefault="008E663C" w:rsidP="00BC7C7A">
      <w:pPr>
        <w:jc w:val="center"/>
        <w:rPr>
          <w:sz w:val="28"/>
        </w:rPr>
      </w:pPr>
    </w:p>
    <w:p w14:paraId="3A737E57" w14:textId="3AAC2266" w:rsidR="000A49A0" w:rsidRPr="00BC7C7A" w:rsidRDefault="00A25EDA" w:rsidP="002F4925">
      <w:pPr>
        <w:jc w:val="center"/>
        <w:rPr>
          <w:sz w:val="28"/>
        </w:rPr>
      </w:pPr>
      <w:r>
        <w:rPr>
          <w:rFonts w:hint="eastAsia"/>
          <w:sz w:val="28"/>
        </w:rPr>
        <w:t>現場</w:t>
      </w:r>
      <w:r w:rsidR="002F4925">
        <w:rPr>
          <w:rFonts w:hint="eastAsia"/>
          <w:sz w:val="28"/>
        </w:rPr>
        <w:t>調査</w:t>
      </w:r>
      <w:r w:rsidR="000A49A0" w:rsidRPr="00BC7C7A">
        <w:rPr>
          <w:rFonts w:hint="eastAsia"/>
          <w:sz w:val="28"/>
        </w:rPr>
        <w:t>申込</w:t>
      </w:r>
      <w:r w:rsidR="009F18A7">
        <w:rPr>
          <w:rFonts w:hint="eastAsia"/>
          <w:sz w:val="28"/>
        </w:rPr>
        <w:t>書</w:t>
      </w:r>
    </w:p>
    <w:p w14:paraId="7BC299EE" w14:textId="77777777" w:rsidR="000A49A0" w:rsidRDefault="000A49A0">
      <w:pPr>
        <w:widowControl/>
        <w:jc w:val="left"/>
        <w:rPr>
          <w:rFonts w:ascii="ＭＳ 明朝"/>
        </w:rPr>
      </w:pPr>
    </w:p>
    <w:p w14:paraId="399C6045" w14:textId="695B2F47" w:rsidR="008E663C" w:rsidRDefault="008E663C" w:rsidP="008E663C">
      <w:pPr>
        <w:ind w:firstLineChars="1000" w:firstLine="2200"/>
        <w:rPr>
          <w:sz w:val="22"/>
        </w:rPr>
      </w:pPr>
      <w:r>
        <w:rPr>
          <w:rFonts w:hint="eastAsia"/>
          <w:sz w:val="22"/>
        </w:rPr>
        <w:t>（申込者）</w:t>
      </w:r>
    </w:p>
    <w:p w14:paraId="3F2617A6" w14:textId="77777777" w:rsidR="008E663C" w:rsidRPr="00C175BA" w:rsidRDefault="008E663C" w:rsidP="008E663C">
      <w:pPr>
        <w:ind w:leftChars="675" w:left="1418" w:firstLine="840"/>
        <w:rPr>
          <w:sz w:val="22"/>
        </w:rPr>
      </w:pPr>
      <w:r w:rsidRPr="002A2965">
        <w:rPr>
          <w:rFonts w:hint="eastAsia"/>
          <w:spacing w:val="382"/>
          <w:kern w:val="0"/>
          <w:sz w:val="22"/>
          <w:fitText w:val="2205" w:id="-1495012864"/>
        </w:rPr>
        <w:t>所在</w:t>
      </w:r>
      <w:r w:rsidRPr="002A2965">
        <w:rPr>
          <w:rFonts w:hint="eastAsia"/>
          <w:spacing w:val="11"/>
          <w:kern w:val="0"/>
          <w:sz w:val="22"/>
          <w:fitText w:val="2205" w:id="-1495012864"/>
        </w:rPr>
        <w:t>地</w:t>
      </w:r>
    </w:p>
    <w:p w14:paraId="33661A51" w14:textId="77777777" w:rsidR="008E663C" w:rsidRPr="00C175BA" w:rsidRDefault="008E663C" w:rsidP="008E663C">
      <w:pPr>
        <w:ind w:leftChars="675" w:left="1418" w:firstLine="840"/>
        <w:rPr>
          <w:sz w:val="22"/>
        </w:rPr>
      </w:pPr>
      <w:r w:rsidRPr="008E663C">
        <w:rPr>
          <w:rFonts w:hint="eastAsia"/>
          <w:spacing w:val="882"/>
          <w:kern w:val="0"/>
          <w:sz w:val="22"/>
          <w:fitText w:val="2205" w:id="-1495012863"/>
        </w:rPr>
        <w:t>商</w:t>
      </w:r>
      <w:r w:rsidRPr="008E663C">
        <w:rPr>
          <w:rFonts w:hint="eastAsia"/>
          <w:kern w:val="0"/>
          <w:sz w:val="22"/>
          <w:fitText w:val="2205" w:id="-1495012863"/>
        </w:rPr>
        <w:t>号</w:t>
      </w:r>
    </w:p>
    <w:p w14:paraId="6F0C5530" w14:textId="77777777" w:rsidR="008E663C" w:rsidRPr="00C175BA" w:rsidRDefault="008E663C" w:rsidP="008E663C">
      <w:pPr>
        <w:ind w:leftChars="675" w:left="1418" w:firstLine="840"/>
        <w:rPr>
          <w:sz w:val="22"/>
        </w:rPr>
      </w:pPr>
      <w:r w:rsidRPr="002A2965">
        <w:rPr>
          <w:rFonts w:hint="eastAsia"/>
          <w:spacing w:val="138"/>
          <w:kern w:val="0"/>
          <w:sz w:val="22"/>
          <w:fitText w:val="2205" w:id="-1495012862"/>
        </w:rPr>
        <w:t>代表者氏</w:t>
      </w:r>
      <w:r w:rsidRPr="002A2965">
        <w:rPr>
          <w:rFonts w:hint="eastAsia"/>
          <w:spacing w:val="1"/>
          <w:kern w:val="0"/>
          <w:sz w:val="22"/>
          <w:fitText w:val="2205" w:id="-1495012862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</w:t>
      </w:r>
      <w:r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5C787BB7" w14:textId="77777777" w:rsidR="008E663C" w:rsidRDefault="008E663C" w:rsidP="008E663C">
      <w:pPr>
        <w:rPr>
          <w:szCs w:val="21"/>
        </w:rPr>
      </w:pPr>
    </w:p>
    <w:p w14:paraId="2B9FA0CD" w14:textId="77777777" w:rsidR="00BC7C7A" w:rsidRDefault="00BC7C7A" w:rsidP="00BC7C7A">
      <w:pPr>
        <w:ind w:leftChars="100" w:left="210"/>
        <w:rPr>
          <w:szCs w:val="21"/>
        </w:rPr>
      </w:pPr>
    </w:p>
    <w:p w14:paraId="25E8A726" w14:textId="440501F7" w:rsidR="00BC7C7A" w:rsidRPr="00BC7C7A" w:rsidRDefault="008E663C" w:rsidP="00BC7C7A">
      <w:pPr>
        <w:wordWrap w:val="0"/>
        <w:autoSpaceDE w:val="0"/>
        <w:autoSpaceDN w:val="0"/>
        <w:adjustRightInd w:val="0"/>
        <w:ind w:firstLineChars="100" w:firstLine="210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玖珠町水道事業浄水施設等運転管理業務委託に係る</w:t>
      </w:r>
      <w:r w:rsidR="00BC7C7A" w:rsidRPr="00BC7C7A">
        <w:rPr>
          <w:rFonts w:ascii="ＭＳ 明朝" w:hint="eastAsia"/>
          <w:kern w:val="0"/>
        </w:rPr>
        <w:t>現地</w:t>
      </w:r>
      <w:r w:rsidR="002F4925">
        <w:rPr>
          <w:rFonts w:ascii="ＭＳ 明朝" w:hint="eastAsia"/>
          <w:kern w:val="0"/>
        </w:rPr>
        <w:t>調査</w:t>
      </w:r>
      <w:r w:rsidR="00BC7C7A" w:rsidRPr="00BC7C7A">
        <w:rPr>
          <w:rFonts w:ascii="ＭＳ 明朝" w:hint="eastAsia"/>
          <w:kern w:val="0"/>
        </w:rPr>
        <w:t>への参加を申し込みます。</w:t>
      </w:r>
    </w:p>
    <w:p w14:paraId="4FE1FBFA" w14:textId="77777777" w:rsidR="00BC7C7A" w:rsidRDefault="00BC7C7A" w:rsidP="00BC7C7A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5"/>
        <w:gridCol w:w="1754"/>
        <w:gridCol w:w="1754"/>
        <w:gridCol w:w="1754"/>
        <w:gridCol w:w="2039"/>
      </w:tblGrid>
      <w:tr w:rsidR="00BC7C7A" w14:paraId="3796D802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B8C88F4" w14:textId="77777777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B808" w14:textId="77777777" w:rsidR="00BC7C7A" w:rsidRDefault="00BC7C7A">
            <w:pPr>
              <w:rPr>
                <w:rFonts w:hAnsi="ＭＳ 明朝"/>
              </w:rPr>
            </w:pPr>
          </w:p>
        </w:tc>
      </w:tr>
      <w:tr w:rsidR="00BC7C7A" w14:paraId="1B94A8DD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E99B0C" w14:textId="10E770D8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商</w:t>
            </w:r>
            <w:r w:rsidR="00A3562B">
              <w:rPr>
                <w:rFonts w:ascii="ＭＳ ゴシック" w:eastAsia="ＭＳ ゴシック" w:hAnsi="ＭＳ ゴシック" w:hint="eastAsia"/>
              </w:rPr>
              <w:t>号</w:t>
            </w:r>
            <w:r w:rsidRPr="00360C4C">
              <w:rPr>
                <w:rFonts w:ascii="ＭＳ ゴシック" w:eastAsia="ＭＳ ゴシック" w:hAnsi="ＭＳ ゴシック" w:hint="eastAsia"/>
              </w:rPr>
              <w:t>又は名称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D86E" w14:textId="77777777" w:rsidR="00BC7C7A" w:rsidRDefault="00BC7C7A">
            <w:pPr>
              <w:rPr>
                <w:rFonts w:hAnsi="ＭＳ 明朝"/>
              </w:rPr>
            </w:pPr>
          </w:p>
        </w:tc>
      </w:tr>
      <w:tr w:rsidR="00BC7C7A" w14:paraId="02DDF4A5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1EE2E7" w14:textId="5BFB1EE5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8FBD" w14:textId="77777777" w:rsidR="00BC7C7A" w:rsidRDefault="00BC7C7A">
            <w:pPr>
              <w:rPr>
                <w:rFonts w:hAnsi="ＭＳ 明朝"/>
              </w:rPr>
            </w:pPr>
          </w:p>
        </w:tc>
      </w:tr>
      <w:tr w:rsidR="00BC7C7A" w14:paraId="051CBC20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FF0D26" w14:textId="77777777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2EEB" w14:textId="77777777" w:rsidR="00BC7C7A" w:rsidRDefault="00BC7C7A">
            <w:pPr>
              <w:rPr>
                <w:rFonts w:hAnsi="ＭＳ 明朝"/>
              </w:rPr>
            </w:pPr>
          </w:p>
        </w:tc>
      </w:tr>
      <w:tr w:rsidR="00BC7C7A" w14:paraId="3CC2F1A5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A69C76E" w14:textId="77777777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電話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9C75" w14:textId="77777777" w:rsidR="00BC7C7A" w:rsidRDefault="00BC7C7A">
            <w:pPr>
              <w:rPr>
                <w:rFonts w:hAnsi="ＭＳ 明朝"/>
              </w:rPr>
            </w:pPr>
          </w:p>
        </w:tc>
      </w:tr>
      <w:tr w:rsidR="00BC7C7A" w14:paraId="6C8D45A8" w14:textId="77777777" w:rsidTr="00F45263">
        <w:trPr>
          <w:trHeight w:val="6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BD292D" w14:textId="77777777" w:rsidR="00BC7C7A" w:rsidRPr="00360C4C" w:rsidRDefault="00BC7C7A">
            <w:pPr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5BD7" w14:textId="77777777" w:rsidR="00BC7C7A" w:rsidRDefault="00BC7C7A">
            <w:pPr>
              <w:rPr>
                <w:rFonts w:hAnsi="ＭＳ 明朝"/>
              </w:rPr>
            </w:pPr>
          </w:p>
        </w:tc>
      </w:tr>
      <w:tr w:rsidR="008E663C" w:rsidRPr="003B0185" w14:paraId="7502B100" w14:textId="77777777" w:rsidTr="00F45263">
        <w:trPr>
          <w:trHeight w:val="6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B0725C" w14:textId="11ABA6EB" w:rsidR="008E663C" w:rsidRDefault="008E663C" w:rsidP="0028516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希望日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200F95" w14:textId="77777777" w:rsidR="008E663C" w:rsidRDefault="008E663C" w:rsidP="00F45263">
            <w:pPr>
              <w:ind w:firstLineChars="100" w:firstLine="210"/>
              <w:jc w:val="left"/>
              <w:rPr>
                <w:rFonts w:hAnsi="ＭＳ 明朝"/>
              </w:rPr>
            </w:pPr>
          </w:p>
        </w:tc>
      </w:tr>
      <w:tr w:rsidR="00600028" w:rsidRPr="003B0185" w14:paraId="707C9E2B" w14:textId="77777777" w:rsidTr="00F45263">
        <w:trPr>
          <w:trHeight w:val="649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B6364C" w14:textId="77777777" w:rsidR="00600028" w:rsidRPr="00360C4C" w:rsidRDefault="00600028" w:rsidP="0028516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希望時間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4DA341" w14:textId="6C889A3F" w:rsidR="00600028" w:rsidRPr="00EF0892" w:rsidRDefault="00F45263" w:rsidP="00F45263">
            <w:pPr>
              <w:ind w:firstLineChars="100" w:firstLine="180"/>
              <w:jc w:val="left"/>
              <w:rPr>
                <w:rFonts w:hAnsi="ＭＳ 明朝"/>
                <w:sz w:val="18"/>
                <w:szCs w:val="18"/>
              </w:rPr>
            </w:pPr>
            <w:r w:rsidRPr="00EF0892">
              <w:rPr>
                <w:rFonts w:hAnsi="ＭＳ 明朝" w:hint="eastAsia"/>
                <w:sz w:val="18"/>
                <w:szCs w:val="18"/>
              </w:rPr>
              <w:t>下記</w:t>
            </w:r>
            <w:r w:rsidR="00600028" w:rsidRPr="00EF0892">
              <w:rPr>
                <w:rFonts w:hAnsi="ＭＳ 明朝" w:hint="eastAsia"/>
                <w:sz w:val="18"/>
                <w:szCs w:val="18"/>
              </w:rPr>
              <w:t>の時間帯より</w:t>
            </w:r>
            <w:r w:rsidR="00DB287B" w:rsidRPr="00EF0892">
              <w:rPr>
                <w:rFonts w:hAnsi="ＭＳ 明朝" w:hint="eastAsia"/>
                <w:sz w:val="18"/>
                <w:szCs w:val="18"/>
              </w:rPr>
              <w:t>，</w:t>
            </w:r>
            <w:r w:rsidR="00600028" w:rsidRPr="00EF0892">
              <w:rPr>
                <w:rFonts w:hAnsi="ＭＳ 明朝" w:hint="eastAsia"/>
                <w:sz w:val="18"/>
                <w:szCs w:val="18"/>
              </w:rPr>
              <w:t>第１希望</w:t>
            </w:r>
            <w:r w:rsidRPr="00EF0892">
              <w:rPr>
                <w:rFonts w:hAnsi="ＭＳ 明朝" w:hint="eastAsia"/>
                <w:sz w:val="18"/>
                <w:szCs w:val="18"/>
              </w:rPr>
              <w:t>１つ</w:t>
            </w:r>
            <w:r w:rsidR="00600028" w:rsidRPr="00EF0892">
              <w:rPr>
                <w:rFonts w:hAnsi="ＭＳ 明朝" w:hint="eastAsia"/>
                <w:sz w:val="18"/>
                <w:szCs w:val="18"/>
              </w:rPr>
              <w:t>に◎</w:t>
            </w:r>
            <w:r w:rsidR="00DB287B" w:rsidRPr="00EF0892">
              <w:rPr>
                <w:rFonts w:hAnsi="ＭＳ 明朝" w:hint="eastAsia"/>
                <w:sz w:val="18"/>
                <w:szCs w:val="18"/>
              </w:rPr>
              <w:t>，</w:t>
            </w:r>
            <w:r w:rsidR="00600028" w:rsidRPr="00EF0892">
              <w:rPr>
                <w:rFonts w:hAnsi="ＭＳ 明朝" w:hint="eastAsia"/>
                <w:sz w:val="18"/>
                <w:szCs w:val="18"/>
              </w:rPr>
              <w:t>第２希望</w:t>
            </w:r>
            <w:r w:rsidRPr="00EF0892">
              <w:rPr>
                <w:rFonts w:hAnsi="ＭＳ 明朝" w:hint="eastAsia"/>
                <w:sz w:val="18"/>
                <w:szCs w:val="18"/>
              </w:rPr>
              <w:t>２つ</w:t>
            </w:r>
            <w:r w:rsidR="00600028" w:rsidRPr="00EF0892">
              <w:rPr>
                <w:rFonts w:hAnsi="ＭＳ 明朝" w:hint="eastAsia"/>
                <w:sz w:val="18"/>
                <w:szCs w:val="18"/>
              </w:rPr>
              <w:t>に〇をご記入ください。</w:t>
            </w:r>
          </w:p>
          <w:p w14:paraId="747CBD71" w14:textId="77777777" w:rsidR="00F45263" w:rsidRPr="00EF0892" w:rsidRDefault="00F45263" w:rsidP="00EF0892">
            <w:pPr>
              <w:jc w:val="left"/>
              <w:rPr>
                <w:rFonts w:hAnsi="ＭＳ 明朝"/>
                <w:sz w:val="18"/>
                <w:szCs w:val="18"/>
              </w:rPr>
            </w:pPr>
            <w:r w:rsidRPr="00EF0892">
              <w:rPr>
                <w:rFonts w:hAnsi="ＭＳ 明朝" w:hint="eastAsia"/>
                <w:sz w:val="18"/>
                <w:szCs w:val="18"/>
              </w:rPr>
              <w:t>なお</w:t>
            </w:r>
            <w:r w:rsidR="00DB287B" w:rsidRPr="00EF0892">
              <w:rPr>
                <w:rFonts w:hAnsi="ＭＳ 明朝" w:hint="eastAsia"/>
                <w:sz w:val="18"/>
                <w:szCs w:val="18"/>
              </w:rPr>
              <w:t>，</w:t>
            </w:r>
            <w:r w:rsidRPr="00EF0892">
              <w:rPr>
                <w:rFonts w:hAnsi="ＭＳ 明朝" w:hint="eastAsia"/>
                <w:sz w:val="18"/>
                <w:szCs w:val="18"/>
              </w:rPr>
              <w:t>やむを得ず</w:t>
            </w:r>
            <w:r w:rsidR="00DB287B" w:rsidRPr="00EF0892">
              <w:rPr>
                <w:rFonts w:hAnsi="ＭＳ 明朝" w:hint="eastAsia"/>
                <w:sz w:val="18"/>
                <w:szCs w:val="18"/>
              </w:rPr>
              <w:t>，</w:t>
            </w:r>
            <w:r w:rsidRPr="00EF0892">
              <w:rPr>
                <w:rFonts w:hAnsi="ＭＳ 明朝" w:hint="eastAsia"/>
                <w:sz w:val="18"/>
                <w:szCs w:val="18"/>
              </w:rPr>
              <w:t>ご希望に添えない場合がある旨ご了承ください。</w:t>
            </w:r>
          </w:p>
        </w:tc>
      </w:tr>
      <w:tr w:rsidR="00600028" w14:paraId="5F98B02E" w14:textId="77777777" w:rsidTr="00F45263">
        <w:trPr>
          <w:trHeight w:val="649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CCDD37" w14:textId="77777777" w:rsidR="00600028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4F8217" w14:textId="77777777" w:rsidR="00600028" w:rsidRPr="00B628F3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628F3">
              <w:rPr>
                <w:rFonts w:ascii="ＭＳ ゴシック" w:eastAsia="ＭＳ ゴシック" w:hAnsi="ＭＳ ゴシック" w:hint="eastAsia"/>
              </w:rPr>
              <w:t>9</w:t>
            </w:r>
            <w:r w:rsidRPr="00B628F3">
              <w:rPr>
                <w:rFonts w:ascii="ＭＳ ゴシック" w:eastAsia="ＭＳ ゴシック" w:hAnsi="ＭＳ ゴシック"/>
              </w:rPr>
              <w:t xml:space="preserve">:00 </w:t>
            </w:r>
            <w:r w:rsidRPr="00B628F3"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75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709D" w14:textId="77777777" w:rsidR="00600028" w:rsidRPr="00B628F3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732315" w14:textId="77777777" w:rsidR="00600028" w:rsidRPr="00B628F3" w:rsidRDefault="00600028" w:rsidP="00600028">
            <w:pPr>
              <w:jc w:val="center"/>
              <w:rPr>
                <w:rFonts w:ascii="ＭＳ ゴシック" w:eastAsia="ＭＳ ゴシック" w:hAnsi="ＭＳ ゴシック"/>
              </w:rPr>
            </w:pPr>
            <w:r w:rsidRPr="00B628F3">
              <w:rPr>
                <w:rFonts w:ascii="ＭＳ ゴシック" w:eastAsia="ＭＳ ゴシック" w:hAnsi="ＭＳ ゴシック" w:hint="eastAsia"/>
              </w:rPr>
              <w:t>10:</w:t>
            </w:r>
            <w:r>
              <w:rPr>
                <w:rFonts w:ascii="ＭＳ ゴシック" w:eastAsia="ＭＳ ゴシック" w:hAnsi="ＭＳ ゴシック" w:hint="eastAsia"/>
              </w:rPr>
              <w:t>30</w:t>
            </w:r>
            <w:r w:rsidRPr="00B628F3"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20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B39F" w14:textId="77777777" w:rsidR="00600028" w:rsidRDefault="00600028" w:rsidP="00AD5780">
            <w:pPr>
              <w:jc w:val="left"/>
              <w:rPr>
                <w:rFonts w:hAnsi="ＭＳ 明朝"/>
              </w:rPr>
            </w:pPr>
          </w:p>
        </w:tc>
      </w:tr>
      <w:tr w:rsidR="00600028" w14:paraId="37928C78" w14:textId="77777777" w:rsidTr="00F45263">
        <w:trPr>
          <w:trHeight w:val="649"/>
          <w:jc w:val="center"/>
        </w:trPr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ABB13E" w14:textId="77777777" w:rsidR="00600028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BBA43C" w14:textId="77777777" w:rsidR="00600028" w:rsidRPr="00B628F3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628F3">
              <w:rPr>
                <w:rFonts w:ascii="ＭＳ ゴシック" w:eastAsia="ＭＳ ゴシック" w:hAnsi="ＭＳ ゴシック" w:hint="eastAsia"/>
              </w:rPr>
              <w:t>13:00～</w:t>
            </w:r>
          </w:p>
        </w:tc>
        <w:tc>
          <w:tcPr>
            <w:tcW w:w="175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96CB" w14:textId="77777777" w:rsidR="00600028" w:rsidRPr="00B628F3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DDD378" w14:textId="77777777" w:rsidR="00600028" w:rsidRPr="00B628F3" w:rsidRDefault="00600028" w:rsidP="00AD578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14:30～</w:t>
            </w:r>
          </w:p>
        </w:tc>
        <w:tc>
          <w:tcPr>
            <w:tcW w:w="20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87C0" w14:textId="77777777" w:rsidR="00600028" w:rsidRDefault="00600028" w:rsidP="00AD5780">
            <w:pPr>
              <w:jc w:val="left"/>
              <w:rPr>
                <w:rFonts w:hAnsi="ＭＳ 明朝"/>
              </w:rPr>
            </w:pPr>
          </w:p>
        </w:tc>
      </w:tr>
      <w:tr w:rsidR="00360C4C" w14:paraId="01EF970B" w14:textId="77777777" w:rsidTr="00F45263">
        <w:trPr>
          <w:trHeight w:val="649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3A885" w14:textId="77777777" w:rsidR="00360C4C" w:rsidRPr="00360C4C" w:rsidRDefault="00360C4C" w:rsidP="00F001E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360C4C">
              <w:rPr>
                <w:rFonts w:ascii="ＭＳ ゴシック" w:eastAsia="ＭＳ ゴシック" w:hAnsi="ＭＳ ゴシック" w:hint="eastAsia"/>
              </w:rPr>
              <w:t>出席者</w:t>
            </w:r>
          </w:p>
        </w:tc>
        <w:tc>
          <w:tcPr>
            <w:tcW w:w="730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04B063" w14:textId="77777777" w:rsidR="00360C4C" w:rsidRDefault="00360C4C" w:rsidP="00360C4C">
            <w:pPr>
              <w:jc w:val="left"/>
              <w:rPr>
                <w:rFonts w:hAnsi="ＭＳ 明朝"/>
              </w:rPr>
            </w:pPr>
          </w:p>
        </w:tc>
      </w:tr>
      <w:tr w:rsidR="00360C4C" w14:paraId="719DB9E6" w14:textId="77777777" w:rsidTr="00F45263">
        <w:trPr>
          <w:trHeight w:val="6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F8222A3" w14:textId="77777777" w:rsidR="00360C4C" w:rsidRDefault="00360C4C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730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77B66A" w14:textId="77777777" w:rsidR="00360C4C" w:rsidRDefault="00360C4C" w:rsidP="00360C4C">
            <w:pPr>
              <w:jc w:val="left"/>
              <w:rPr>
                <w:rFonts w:hAnsi="ＭＳ 明朝"/>
              </w:rPr>
            </w:pPr>
          </w:p>
        </w:tc>
      </w:tr>
    </w:tbl>
    <w:p w14:paraId="6CE78379" w14:textId="3623C41C" w:rsidR="00BC7C7A" w:rsidRDefault="00BC7C7A" w:rsidP="00BC7C7A">
      <w:pPr>
        <w:spacing w:line="240" w:lineRule="exact"/>
        <w:ind w:firstLineChars="150" w:firstLine="27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　参加者は</w:t>
      </w:r>
      <w:r w:rsidR="00DB287B">
        <w:rPr>
          <w:rFonts w:ascii="ＭＳ 明朝" w:hAnsi="ＭＳ 明朝" w:hint="eastAsia"/>
          <w:sz w:val="18"/>
          <w:szCs w:val="18"/>
        </w:rPr>
        <w:t>，</w:t>
      </w:r>
      <w:r>
        <w:rPr>
          <w:rFonts w:ascii="ＭＳ 明朝" w:hAnsi="ＭＳ 明朝" w:hint="eastAsia"/>
          <w:sz w:val="18"/>
          <w:szCs w:val="18"/>
        </w:rPr>
        <w:t>１社につき</w:t>
      </w:r>
      <w:r w:rsidR="008E663C">
        <w:rPr>
          <w:rFonts w:ascii="ＭＳ 明朝" w:hAnsi="ＭＳ 明朝" w:hint="eastAsia"/>
          <w:sz w:val="18"/>
          <w:szCs w:val="18"/>
        </w:rPr>
        <w:t>2</w:t>
      </w:r>
      <w:r>
        <w:rPr>
          <w:rFonts w:ascii="ＭＳ 明朝" w:hAnsi="ＭＳ 明朝" w:hint="eastAsia"/>
          <w:sz w:val="18"/>
          <w:szCs w:val="18"/>
        </w:rPr>
        <w:t>名までと</w:t>
      </w:r>
      <w:r w:rsidR="00360C4C">
        <w:rPr>
          <w:rFonts w:ascii="ＭＳ 明朝" w:hAnsi="ＭＳ 明朝" w:hint="eastAsia"/>
          <w:sz w:val="18"/>
          <w:szCs w:val="18"/>
        </w:rPr>
        <w:t>すること</w:t>
      </w:r>
      <w:r>
        <w:rPr>
          <w:rFonts w:ascii="ＭＳ 明朝" w:hAnsi="ＭＳ 明朝" w:hint="eastAsia"/>
          <w:sz w:val="18"/>
          <w:szCs w:val="18"/>
        </w:rPr>
        <w:t>。</w:t>
      </w:r>
    </w:p>
    <w:p w14:paraId="08AB9B31" w14:textId="77777777" w:rsidR="00BC7C7A" w:rsidRDefault="00BC7C7A" w:rsidP="00BC7C7A">
      <w:pPr>
        <w:spacing w:line="240" w:lineRule="exact"/>
        <w:ind w:firstLineChars="150" w:firstLine="27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　入札説明書等の公表資料は各自持参すること。</w:t>
      </w:r>
    </w:p>
    <w:p w14:paraId="3A6D5F5F" w14:textId="77777777" w:rsidR="00BC7C7A" w:rsidRDefault="00BC7C7A" w:rsidP="00BC7C7A">
      <w:pPr>
        <w:spacing w:line="240" w:lineRule="exact"/>
        <w:ind w:firstLineChars="150" w:firstLine="270"/>
        <w:jc w:val="left"/>
        <w:rPr>
          <w:rFonts w:hAnsi="ＭＳ 明朝"/>
          <w:sz w:val="18"/>
          <w:szCs w:val="18"/>
        </w:rPr>
      </w:pPr>
    </w:p>
    <w:sectPr w:rsidR="00BC7C7A" w:rsidSect="009C190D">
      <w:footerReference w:type="default" r:id="rId8"/>
      <w:pgSz w:w="11906" w:h="16838" w:code="9"/>
      <w:pgMar w:top="1418" w:right="1418" w:bottom="1089" w:left="1418" w:header="851" w:footer="851" w:gutter="0"/>
      <w:cols w:space="720"/>
      <w:docGrid w:type="line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0BDFE" w14:textId="77777777" w:rsidR="00921B58" w:rsidRDefault="00921B58">
      <w:pPr>
        <w:spacing w:before="24" w:after="48"/>
      </w:pPr>
      <w:r>
        <w:separator/>
      </w:r>
    </w:p>
    <w:p w14:paraId="14E5810F" w14:textId="77777777" w:rsidR="00921B58" w:rsidRDefault="00921B58">
      <w:pPr>
        <w:spacing w:before="24" w:after="48"/>
      </w:pPr>
    </w:p>
  </w:endnote>
  <w:endnote w:type="continuationSeparator" w:id="0">
    <w:p w14:paraId="3F0AC7FE" w14:textId="77777777" w:rsidR="00921B58" w:rsidRDefault="00921B58">
      <w:pPr>
        <w:spacing w:before="24" w:after="48"/>
      </w:pPr>
      <w:r>
        <w:continuationSeparator/>
      </w:r>
    </w:p>
    <w:p w14:paraId="1BA7424D" w14:textId="77777777" w:rsidR="00921B58" w:rsidRDefault="00921B58">
      <w:pPr>
        <w:spacing w:before="24" w:after="4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5BB9" w14:textId="6DE2ADAE" w:rsidR="003F68F0" w:rsidRDefault="003F68F0">
    <w:pPr>
      <w:pStyle w:val="a8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C24B8A">
      <w:rPr>
        <w:rFonts w:ascii="Times New Roman" w:hAnsi="Times New Roman"/>
        <w:noProof/>
        <w:kern w:val="0"/>
        <w:szCs w:val="21"/>
      </w:rPr>
      <w:t>31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2D0D" w14:textId="77777777" w:rsidR="00921B58" w:rsidRDefault="00921B58">
      <w:pPr>
        <w:spacing w:before="24" w:after="48"/>
      </w:pPr>
      <w:r>
        <w:separator/>
      </w:r>
    </w:p>
    <w:p w14:paraId="54FB2C3B" w14:textId="77777777" w:rsidR="00921B58" w:rsidRDefault="00921B58">
      <w:pPr>
        <w:spacing w:before="24" w:after="48"/>
      </w:pPr>
    </w:p>
  </w:footnote>
  <w:footnote w:type="continuationSeparator" w:id="0">
    <w:p w14:paraId="26AB2B35" w14:textId="77777777" w:rsidR="00921B58" w:rsidRDefault="00921B58">
      <w:pPr>
        <w:spacing w:before="24" w:after="48"/>
      </w:pPr>
      <w:r>
        <w:continuationSeparator/>
      </w:r>
    </w:p>
    <w:p w14:paraId="0FA55976" w14:textId="77777777" w:rsidR="00921B58" w:rsidRDefault="00921B58">
      <w:pPr>
        <w:spacing w:before="24" w:after="4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969"/>
    <w:multiLevelType w:val="hybridMultilevel"/>
    <w:tmpl w:val="9F8AF02E"/>
    <w:lvl w:ilvl="0" w:tplc="DD3A95E2">
      <w:start w:val="1"/>
      <w:numFmt w:val="aiueoFullWidth"/>
      <w:pStyle w:val="1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6D1C8C"/>
    <w:multiLevelType w:val="hybridMultilevel"/>
    <w:tmpl w:val="A15CD7EA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8A381B"/>
    <w:multiLevelType w:val="hybridMultilevel"/>
    <w:tmpl w:val="F83249F6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0E1C94"/>
    <w:multiLevelType w:val="hybridMultilevel"/>
    <w:tmpl w:val="F83249F6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56C77"/>
    <w:multiLevelType w:val="hybridMultilevel"/>
    <w:tmpl w:val="CC0A115A"/>
    <w:lvl w:ilvl="0" w:tplc="272650F4">
      <w:start w:val="2"/>
      <w:numFmt w:val="aiueo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B24657"/>
    <w:multiLevelType w:val="hybridMultilevel"/>
    <w:tmpl w:val="5EAC61C0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AC53E6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73238B"/>
    <w:multiLevelType w:val="hybridMultilevel"/>
    <w:tmpl w:val="0CB03384"/>
    <w:lvl w:ilvl="0" w:tplc="04090017">
      <w:start w:val="1"/>
      <w:numFmt w:val="aiueoFullWidth"/>
      <w:lvlText w:val="(%1)"/>
      <w:lvlJc w:val="left"/>
      <w:pPr>
        <w:ind w:left="635" w:hanging="420"/>
      </w:p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8" w15:restartNumberingAfterBreak="0">
    <w:nsid w:val="2CCA7FF8"/>
    <w:multiLevelType w:val="hybridMultilevel"/>
    <w:tmpl w:val="A15CD7EA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C57437"/>
    <w:multiLevelType w:val="hybridMultilevel"/>
    <w:tmpl w:val="66568BE2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F434B30"/>
    <w:multiLevelType w:val="hybridMultilevel"/>
    <w:tmpl w:val="8996B298"/>
    <w:lvl w:ilvl="0" w:tplc="86169BA4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7C2F1A"/>
    <w:multiLevelType w:val="hybridMultilevel"/>
    <w:tmpl w:val="902096E8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250EDD"/>
    <w:multiLevelType w:val="hybridMultilevel"/>
    <w:tmpl w:val="1960E63A"/>
    <w:lvl w:ilvl="0" w:tplc="04090017">
      <w:start w:val="1"/>
      <w:numFmt w:val="aiueoFullWidth"/>
      <w:lvlText w:val="(%1)"/>
      <w:lvlJc w:val="left"/>
      <w:pPr>
        <w:ind w:left="635" w:hanging="420"/>
      </w:p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3" w15:restartNumberingAfterBreak="0">
    <w:nsid w:val="41617440"/>
    <w:multiLevelType w:val="hybridMultilevel"/>
    <w:tmpl w:val="FFA04900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4" w15:restartNumberingAfterBreak="0">
    <w:nsid w:val="42CD62D1"/>
    <w:multiLevelType w:val="hybridMultilevel"/>
    <w:tmpl w:val="4E6C1292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5" w15:restartNumberingAfterBreak="0">
    <w:nsid w:val="490F7A68"/>
    <w:multiLevelType w:val="hybridMultilevel"/>
    <w:tmpl w:val="9AF0739A"/>
    <w:lvl w:ilvl="0" w:tplc="B3A44620">
      <w:start w:val="2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A16476"/>
    <w:multiLevelType w:val="hybridMultilevel"/>
    <w:tmpl w:val="B6567A6C"/>
    <w:lvl w:ilvl="0" w:tplc="B128D484">
      <w:start w:val="1"/>
      <w:numFmt w:val="bullet"/>
      <w:lvlText w:val=""/>
      <w:lvlJc w:val="left"/>
      <w:pPr>
        <w:tabs>
          <w:tab w:val="num" w:pos="815"/>
        </w:tabs>
        <w:ind w:left="738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1"/>
        </w:tabs>
        <w:ind w:left="10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1"/>
        </w:tabs>
        <w:ind w:left="14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1"/>
        </w:tabs>
        <w:ind w:left="18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1"/>
        </w:tabs>
        <w:ind w:left="22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1"/>
        </w:tabs>
        <w:ind w:left="26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1"/>
        </w:tabs>
        <w:ind w:left="31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1"/>
        </w:tabs>
        <w:ind w:left="35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1"/>
        </w:tabs>
        <w:ind w:left="3951" w:hanging="420"/>
      </w:pPr>
      <w:rPr>
        <w:rFonts w:ascii="Wingdings" w:hAnsi="Wingdings" w:hint="default"/>
      </w:rPr>
    </w:lvl>
  </w:abstractNum>
  <w:abstractNum w:abstractNumId="17" w15:restartNumberingAfterBreak="0">
    <w:nsid w:val="55184596"/>
    <w:multiLevelType w:val="hybridMultilevel"/>
    <w:tmpl w:val="B8AC2574"/>
    <w:lvl w:ilvl="0" w:tplc="3084A48A">
      <w:start w:val="2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5FD2272"/>
    <w:multiLevelType w:val="hybridMultilevel"/>
    <w:tmpl w:val="4266A1B2"/>
    <w:lvl w:ilvl="0" w:tplc="B128D484">
      <w:start w:val="1"/>
      <w:numFmt w:val="bullet"/>
      <w:lvlText w:val=""/>
      <w:lvlJc w:val="left"/>
      <w:pPr>
        <w:tabs>
          <w:tab w:val="num" w:pos="1144"/>
        </w:tabs>
        <w:ind w:left="1067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0"/>
        </w:tabs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60752E6D"/>
    <w:multiLevelType w:val="hybridMultilevel"/>
    <w:tmpl w:val="F10278D0"/>
    <w:lvl w:ilvl="0" w:tplc="D73CB720">
      <w:start w:val="1"/>
      <w:numFmt w:val="aiueoFullWidth"/>
      <w:lvlText w:val="(%1)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0" w15:restartNumberingAfterBreak="0">
    <w:nsid w:val="61194580"/>
    <w:multiLevelType w:val="hybridMultilevel"/>
    <w:tmpl w:val="1BA60B1E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21" w15:restartNumberingAfterBreak="0">
    <w:nsid w:val="62510672"/>
    <w:multiLevelType w:val="hybridMultilevel"/>
    <w:tmpl w:val="DDFE0100"/>
    <w:lvl w:ilvl="0" w:tplc="B128D484">
      <w:start w:val="1"/>
      <w:numFmt w:val="bullet"/>
      <w:lvlText w:val=""/>
      <w:lvlJc w:val="left"/>
      <w:pPr>
        <w:tabs>
          <w:tab w:val="num" w:pos="860"/>
        </w:tabs>
        <w:ind w:left="783" w:hanging="283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22" w15:restartNumberingAfterBreak="0">
    <w:nsid w:val="65C867AA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890B8F"/>
    <w:multiLevelType w:val="hybridMultilevel"/>
    <w:tmpl w:val="07AEE97C"/>
    <w:lvl w:ilvl="0" w:tplc="04090017">
      <w:start w:val="1"/>
      <w:numFmt w:val="aiueoFullWidth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CFB2D25"/>
    <w:multiLevelType w:val="hybridMultilevel"/>
    <w:tmpl w:val="13F609AA"/>
    <w:lvl w:ilvl="0" w:tplc="451466EE">
      <w:start w:val="1"/>
      <w:numFmt w:val="aiueoFullWidth"/>
      <w:lvlText w:val="(%1)"/>
      <w:lvlJc w:val="left"/>
      <w:pPr>
        <w:ind w:left="6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5" w15:restartNumberingAfterBreak="0">
    <w:nsid w:val="70F95D94"/>
    <w:multiLevelType w:val="hybridMultilevel"/>
    <w:tmpl w:val="7A84804A"/>
    <w:lvl w:ilvl="0" w:tplc="C6205056">
      <w:start w:val="1"/>
      <w:numFmt w:val="aiueo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8FD41BB"/>
    <w:multiLevelType w:val="singleLevel"/>
    <w:tmpl w:val="80AE0350"/>
    <w:lvl w:ilvl="0">
      <w:start w:val="1"/>
      <w:numFmt w:val="decimalFullWidth"/>
      <w:pStyle w:val="10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num w:numId="1" w16cid:durableId="1520049462">
    <w:abstractNumId w:val="26"/>
  </w:num>
  <w:num w:numId="2" w16cid:durableId="647244539">
    <w:abstractNumId w:val="21"/>
  </w:num>
  <w:num w:numId="3" w16cid:durableId="689139726">
    <w:abstractNumId w:val="18"/>
  </w:num>
  <w:num w:numId="4" w16cid:durableId="1109546660">
    <w:abstractNumId w:val="20"/>
  </w:num>
  <w:num w:numId="5" w16cid:durableId="1036272227">
    <w:abstractNumId w:val="13"/>
  </w:num>
  <w:num w:numId="6" w16cid:durableId="1864174916">
    <w:abstractNumId w:val="14"/>
  </w:num>
  <w:num w:numId="7" w16cid:durableId="1909028353">
    <w:abstractNumId w:val="16"/>
  </w:num>
  <w:num w:numId="8" w16cid:durableId="1018117869">
    <w:abstractNumId w:val="23"/>
  </w:num>
  <w:num w:numId="9" w16cid:durableId="118423847">
    <w:abstractNumId w:val="5"/>
  </w:num>
  <w:num w:numId="10" w16cid:durableId="147719383">
    <w:abstractNumId w:val="11"/>
  </w:num>
  <w:num w:numId="11" w16cid:durableId="917635150">
    <w:abstractNumId w:val="8"/>
  </w:num>
  <w:num w:numId="12" w16cid:durableId="2025202690">
    <w:abstractNumId w:val="0"/>
  </w:num>
  <w:num w:numId="13" w16cid:durableId="534318470">
    <w:abstractNumId w:val="12"/>
  </w:num>
  <w:num w:numId="14" w16cid:durableId="1049307285">
    <w:abstractNumId w:val="9"/>
  </w:num>
  <w:num w:numId="15" w16cid:durableId="55712606">
    <w:abstractNumId w:val="19"/>
  </w:num>
  <w:num w:numId="16" w16cid:durableId="869295669">
    <w:abstractNumId w:val="24"/>
  </w:num>
  <w:num w:numId="17" w16cid:durableId="2048405827">
    <w:abstractNumId w:val="7"/>
  </w:num>
  <w:num w:numId="18" w16cid:durableId="1872302473">
    <w:abstractNumId w:val="4"/>
  </w:num>
  <w:num w:numId="19" w16cid:durableId="2048093647">
    <w:abstractNumId w:val="17"/>
  </w:num>
  <w:num w:numId="20" w16cid:durableId="1419866211">
    <w:abstractNumId w:val="15"/>
  </w:num>
  <w:num w:numId="21" w16cid:durableId="1075057359">
    <w:abstractNumId w:val="10"/>
  </w:num>
  <w:num w:numId="22" w16cid:durableId="1826360859">
    <w:abstractNumId w:val="25"/>
  </w:num>
  <w:num w:numId="23" w16cid:durableId="1351253352">
    <w:abstractNumId w:val="2"/>
  </w:num>
  <w:num w:numId="24" w16cid:durableId="1386874112">
    <w:abstractNumId w:val="3"/>
  </w:num>
  <w:num w:numId="25" w16cid:durableId="1829591152">
    <w:abstractNumId w:val="1"/>
  </w:num>
  <w:num w:numId="26" w16cid:durableId="1750619681">
    <w:abstractNumId w:val="6"/>
  </w:num>
  <w:num w:numId="27" w16cid:durableId="1059868222">
    <w:abstractNumId w:val="22"/>
  </w:num>
  <w:num w:numId="28" w16cid:durableId="500511921">
    <w:abstractNumId w:val="0"/>
  </w:num>
  <w:num w:numId="29" w16cid:durableId="904989862">
    <w:abstractNumId w:val="0"/>
    <w:lvlOverride w:ilvl="0">
      <w:startOverride w:val="1"/>
    </w:lvlOverride>
  </w:num>
  <w:num w:numId="30" w16cid:durableId="1137382694">
    <w:abstractNumId w:val="0"/>
    <w:lvlOverride w:ilvl="0">
      <w:startOverride w:val="1"/>
    </w:lvlOverride>
  </w:num>
  <w:num w:numId="31" w16cid:durableId="1620262930">
    <w:abstractNumId w:val="0"/>
  </w:num>
  <w:num w:numId="32" w16cid:durableId="756946168">
    <w:abstractNumId w:val="0"/>
    <w:lvlOverride w:ilvl="0">
      <w:startOverride w:val="1"/>
    </w:lvlOverride>
  </w:num>
  <w:num w:numId="33" w16cid:durableId="1021934719">
    <w:abstractNumId w:val="0"/>
    <w:lvlOverride w:ilvl="0">
      <w:startOverride w:val="1"/>
    </w:lvlOverride>
  </w:num>
  <w:num w:numId="34" w16cid:durableId="1940944338">
    <w:abstractNumId w:val="0"/>
    <w:lvlOverride w:ilvl="0">
      <w:startOverride w:val="1"/>
    </w:lvlOverride>
  </w:num>
  <w:num w:numId="35" w16cid:durableId="1210802421">
    <w:abstractNumId w:val="0"/>
  </w:num>
  <w:num w:numId="36" w16cid:durableId="2087142381">
    <w:abstractNumId w:val="0"/>
    <w:lvlOverride w:ilvl="0">
      <w:startOverride w:val="1"/>
    </w:lvlOverride>
  </w:num>
  <w:num w:numId="37" w16cid:durableId="1632784603">
    <w:abstractNumId w:val="0"/>
  </w:num>
  <w:num w:numId="38" w16cid:durableId="1697539116">
    <w:abstractNumId w:val="0"/>
    <w:lvlOverride w:ilvl="0">
      <w:startOverride w:val="1"/>
    </w:lvlOverride>
  </w:num>
  <w:num w:numId="39" w16cid:durableId="753941407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529"/>
  <w:drawingGridHorizontalSpacing w:val="108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126"/>
    <w:rsid w:val="00004989"/>
    <w:rsid w:val="000447BB"/>
    <w:rsid w:val="000468FD"/>
    <w:rsid w:val="00047E9D"/>
    <w:rsid w:val="0005435B"/>
    <w:rsid w:val="00061412"/>
    <w:rsid w:val="00065A11"/>
    <w:rsid w:val="000778BF"/>
    <w:rsid w:val="000866B1"/>
    <w:rsid w:val="000A05B8"/>
    <w:rsid w:val="000A08E3"/>
    <w:rsid w:val="000A49A0"/>
    <w:rsid w:val="000A4D77"/>
    <w:rsid w:val="000B1C9E"/>
    <w:rsid w:val="000B308A"/>
    <w:rsid w:val="000B491A"/>
    <w:rsid w:val="000C0EB3"/>
    <w:rsid w:val="000D0A38"/>
    <w:rsid w:val="000E18F0"/>
    <w:rsid w:val="000E3D4E"/>
    <w:rsid w:val="001351BC"/>
    <w:rsid w:val="00142109"/>
    <w:rsid w:val="00143A78"/>
    <w:rsid w:val="00145A38"/>
    <w:rsid w:val="0017795C"/>
    <w:rsid w:val="0018315C"/>
    <w:rsid w:val="001A0DF3"/>
    <w:rsid w:val="001A4A87"/>
    <w:rsid w:val="001A5138"/>
    <w:rsid w:val="001B1012"/>
    <w:rsid w:val="001B3699"/>
    <w:rsid w:val="001C1D08"/>
    <w:rsid w:val="001C60DF"/>
    <w:rsid w:val="001D0F59"/>
    <w:rsid w:val="001D4DC8"/>
    <w:rsid w:val="001E34DF"/>
    <w:rsid w:val="002010F3"/>
    <w:rsid w:val="00205BB6"/>
    <w:rsid w:val="0022343C"/>
    <w:rsid w:val="002276C2"/>
    <w:rsid w:val="0023668D"/>
    <w:rsid w:val="00237FD5"/>
    <w:rsid w:val="002424F7"/>
    <w:rsid w:val="00251AF9"/>
    <w:rsid w:val="002641F6"/>
    <w:rsid w:val="0026590D"/>
    <w:rsid w:val="002724CE"/>
    <w:rsid w:val="00274161"/>
    <w:rsid w:val="002808CE"/>
    <w:rsid w:val="0028459B"/>
    <w:rsid w:val="00285169"/>
    <w:rsid w:val="00293B82"/>
    <w:rsid w:val="0029496C"/>
    <w:rsid w:val="002A2965"/>
    <w:rsid w:val="002B3BF9"/>
    <w:rsid w:val="002C571A"/>
    <w:rsid w:val="002D3A5D"/>
    <w:rsid w:val="002E02A3"/>
    <w:rsid w:val="002E56E2"/>
    <w:rsid w:val="002F4925"/>
    <w:rsid w:val="00316798"/>
    <w:rsid w:val="003229D3"/>
    <w:rsid w:val="003413B0"/>
    <w:rsid w:val="003502EA"/>
    <w:rsid w:val="00354EE7"/>
    <w:rsid w:val="00356E7E"/>
    <w:rsid w:val="00360C4C"/>
    <w:rsid w:val="00374AF1"/>
    <w:rsid w:val="00391DAA"/>
    <w:rsid w:val="0039457F"/>
    <w:rsid w:val="003A0CE8"/>
    <w:rsid w:val="003A3050"/>
    <w:rsid w:val="003A79D1"/>
    <w:rsid w:val="003B0185"/>
    <w:rsid w:val="003E44C6"/>
    <w:rsid w:val="003F28B0"/>
    <w:rsid w:val="003F313D"/>
    <w:rsid w:val="003F5A45"/>
    <w:rsid w:val="003F68F0"/>
    <w:rsid w:val="004233E7"/>
    <w:rsid w:val="00423EE1"/>
    <w:rsid w:val="00432F27"/>
    <w:rsid w:val="004362D4"/>
    <w:rsid w:val="0044376E"/>
    <w:rsid w:val="00456A69"/>
    <w:rsid w:val="00466A26"/>
    <w:rsid w:val="00480A84"/>
    <w:rsid w:val="0048397C"/>
    <w:rsid w:val="004A36D0"/>
    <w:rsid w:val="004A5180"/>
    <w:rsid w:val="004B0329"/>
    <w:rsid w:val="004C472A"/>
    <w:rsid w:val="004C5ECA"/>
    <w:rsid w:val="004D690E"/>
    <w:rsid w:val="004E0D17"/>
    <w:rsid w:val="004E446D"/>
    <w:rsid w:val="004E6642"/>
    <w:rsid w:val="004F3364"/>
    <w:rsid w:val="005031F8"/>
    <w:rsid w:val="00507890"/>
    <w:rsid w:val="00507BD6"/>
    <w:rsid w:val="00516E88"/>
    <w:rsid w:val="005300CE"/>
    <w:rsid w:val="00534181"/>
    <w:rsid w:val="0053681F"/>
    <w:rsid w:val="00537004"/>
    <w:rsid w:val="005374E6"/>
    <w:rsid w:val="005404CC"/>
    <w:rsid w:val="00546761"/>
    <w:rsid w:val="00553CBB"/>
    <w:rsid w:val="00554070"/>
    <w:rsid w:val="005616BA"/>
    <w:rsid w:val="00563500"/>
    <w:rsid w:val="00570CD2"/>
    <w:rsid w:val="00595032"/>
    <w:rsid w:val="005A623E"/>
    <w:rsid w:val="005B5E64"/>
    <w:rsid w:val="005B6321"/>
    <w:rsid w:val="005C3C7F"/>
    <w:rsid w:val="005C6595"/>
    <w:rsid w:val="005E0F20"/>
    <w:rsid w:val="005E3875"/>
    <w:rsid w:val="005E59C2"/>
    <w:rsid w:val="005F2633"/>
    <w:rsid w:val="005F5F83"/>
    <w:rsid w:val="005F6393"/>
    <w:rsid w:val="005F6717"/>
    <w:rsid w:val="00600028"/>
    <w:rsid w:val="0062356D"/>
    <w:rsid w:val="0063116A"/>
    <w:rsid w:val="0063279D"/>
    <w:rsid w:val="00633FE5"/>
    <w:rsid w:val="00635D0A"/>
    <w:rsid w:val="00676979"/>
    <w:rsid w:val="00680C13"/>
    <w:rsid w:val="00681D17"/>
    <w:rsid w:val="006907B9"/>
    <w:rsid w:val="00693024"/>
    <w:rsid w:val="00696EF7"/>
    <w:rsid w:val="006A21F8"/>
    <w:rsid w:val="006A5890"/>
    <w:rsid w:val="006A6853"/>
    <w:rsid w:val="006B6DC0"/>
    <w:rsid w:val="006C1643"/>
    <w:rsid w:val="006C5F47"/>
    <w:rsid w:val="006D005C"/>
    <w:rsid w:val="006D570D"/>
    <w:rsid w:val="006E382A"/>
    <w:rsid w:val="006E5A8C"/>
    <w:rsid w:val="006F0EF7"/>
    <w:rsid w:val="006F7E59"/>
    <w:rsid w:val="00712FF1"/>
    <w:rsid w:val="007244E7"/>
    <w:rsid w:val="0072462A"/>
    <w:rsid w:val="00725FC2"/>
    <w:rsid w:val="007319A0"/>
    <w:rsid w:val="00742445"/>
    <w:rsid w:val="00763B3D"/>
    <w:rsid w:val="00774997"/>
    <w:rsid w:val="00775AEB"/>
    <w:rsid w:val="00780D54"/>
    <w:rsid w:val="00790428"/>
    <w:rsid w:val="007932EB"/>
    <w:rsid w:val="0079432B"/>
    <w:rsid w:val="00795714"/>
    <w:rsid w:val="007B2E96"/>
    <w:rsid w:val="007B629D"/>
    <w:rsid w:val="007D12E8"/>
    <w:rsid w:val="007E14DD"/>
    <w:rsid w:val="007F6084"/>
    <w:rsid w:val="007F6B93"/>
    <w:rsid w:val="00804142"/>
    <w:rsid w:val="008077F5"/>
    <w:rsid w:val="008152E8"/>
    <w:rsid w:val="008158C0"/>
    <w:rsid w:val="00817CA2"/>
    <w:rsid w:val="008313BB"/>
    <w:rsid w:val="00840A7D"/>
    <w:rsid w:val="0084266F"/>
    <w:rsid w:val="008467A0"/>
    <w:rsid w:val="00846E34"/>
    <w:rsid w:val="00852539"/>
    <w:rsid w:val="008551BF"/>
    <w:rsid w:val="0086783B"/>
    <w:rsid w:val="00881D44"/>
    <w:rsid w:val="008832C9"/>
    <w:rsid w:val="008955DB"/>
    <w:rsid w:val="008A0E5C"/>
    <w:rsid w:val="008B1AC4"/>
    <w:rsid w:val="008B4944"/>
    <w:rsid w:val="008C2985"/>
    <w:rsid w:val="008C50D6"/>
    <w:rsid w:val="008C76BD"/>
    <w:rsid w:val="008E115C"/>
    <w:rsid w:val="008E2639"/>
    <w:rsid w:val="008E663C"/>
    <w:rsid w:val="008F51BB"/>
    <w:rsid w:val="008F6E98"/>
    <w:rsid w:val="0090020F"/>
    <w:rsid w:val="0091150E"/>
    <w:rsid w:val="00921B58"/>
    <w:rsid w:val="00923943"/>
    <w:rsid w:val="00934CCC"/>
    <w:rsid w:val="0094121B"/>
    <w:rsid w:val="009503D2"/>
    <w:rsid w:val="0095432E"/>
    <w:rsid w:val="0096300B"/>
    <w:rsid w:val="009650A5"/>
    <w:rsid w:val="00971276"/>
    <w:rsid w:val="00971697"/>
    <w:rsid w:val="009725DF"/>
    <w:rsid w:val="00974EAC"/>
    <w:rsid w:val="009935AB"/>
    <w:rsid w:val="009A692C"/>
    <w:rsid w:val="009A70FA"/>
    <w:rsid w:val="009B3D16"/>
    <w:rsid w:val="009B7092"/>
    <w:rsid w:val="009C190D"/>
    <w:rsid w:val="009C3F34"/>
    <w:rsid w:val="009C6F4A"/>
    <w:rsid w:val="009E0FAE"/>
    <w:rsid w:val="009E13E6"/>
    <w:rsid w:val="009F18A7"/>
    <w:rsid w:val="00A0011D"/>
    <w:rsid w:val="00A01291"/>
    <w:rsid w:val="00A037E8"/>
    <w:rsid w:val="00A03BFC"/>
    <w:rsid w:val="00A14DC0"/>
    <w:rsid w:val="00A252C1"/>
    <w:rsid w:val="00A25EDA"/>
    <w:rsid w:val="00A32061"/>
    <w:rsid w:val="00A3509F"/>
    <w:rsid w:val="00A3562B"/>
    <w:rsid w:val="00A35A58"/>
    <w:rsid w:val="00A42E24"/>
    <w:rsid w:val="00A438DF"/>
    <w:rsid w:val="00A80198"/>
    <w:rsid w:val="00A814C1"/>
    <w:rsid w:val="00A82157"/>
    <w:rsid w:val="00A83E7B"/>
    <w:rsid w:val="00A87F85"/>
    <w:rsid w:val="00A9312C"/>
    <w:rsid w:val="00A95CFA"/>
    <w:rsid w:val="00AA1622"/>
    <w:rsid w:val="00AA683A"/>
    <w:rsid w:val="00AC53EE"/>
    <w:rsid w:val="00AC795D"/>
    <w:rsid w:val="00AD5780"/>
    <w:rsid w:val="00B0489B"/>
    <w:rsid w:val="00B050F6"/>
    <w:rsid w:val="00B05C2F"/>
    <w:rsid w:val="00B168F5"/>
    <w:rsid w:val="00B256C2"/>
    <w:rsid w:val="00B41126"/>
    <w:rsid w:val="00B43969"/>
    <w:rsid w:val="00B4490F"/>
    <w:rsid w:val="00B601DA"/>
    <w:rsid w:val="00B6039B"/>
    <w:rsid w:val="00B628F3"/>
    <w:rsid w:val="00B67E55"/>
    <w:rsid w:val="00B826CE"/>
    <w:rsid w:val="00B9417F"/>
    <w:rsid w:val="00BA1F44"/>
    <w:rsid w:val="00BB05AC"/>
    <w:rsid w:val="00BB4AA3"/>
    <w:rsid w:val="00BB5B62"/>
    <w:rsid w:val="00BC68B9"/>
    <w:rsid w:val="00BC7C7A"/>
    <w:rsid w:val="00BD2AC4"/>
    <w:rsid w:val="00BD51D7"/>
    <w:rsid w:val="00BF2B99"/>
    <w:rsid w:val="00BF665E"/>
    <w:rsid w:val="00C14B3B"/>
    <w:rsid w:val="00C24B8A"/>
    <w:rsid w:val="00C30AF8"/>
    <w:rsid w:val="00C31623"/>
    <w:rsid w:val="00C420AF"/>
    <w:rsid w:val="00C4224F"/>
    <w:rsid w:val="00C42F7D"/>
    <w:rsid w:val="00C47129"/>
    <w:rsid w:val="00C6276A"/>
    <w:rsid w:val="00C82B67"/>
    <w:rsid w:val="00C834BC"/>
    <w:rsid w:val="00C85445"/>
    <w:rsid w:val="00C87376"/>
    <w:rsid w:val="00C979D5"/>
    <w:rsid w:val="00CA5CD5"/>
    <w:rsid w:val="00CB2772"/>
    <w:rsid w:val="00CB6321"/>
    <w:rsid w:val="00CD01BC"/>
    <w:rsid w:val="00CD44FE"/>
    <w:rsid w:val="00CE5E26"/>
    <w:rsid w:val="00CF0B06"/>
    <w:rsid w:val="00D001F6"/>
    <w:rsid w:val="00D021FC"/>
    <w:rsid w:val="00D14BF9"/>
    <w:rsid w:val="00D22C46"/>
    <w:rsid w:val="00D40C03"/>
    <w:rsid w:val="00D430F6"/>
    <w:rsid w:val="00D43DB7"/>
    <w:rsid w:val="00D43DC8"/>
    <w:rsid w:val="00D46FF1"/>
    <w:rsid w:val="00D54AF6"/>
    <w:rsid w:val="00D66D99"/>
    <w:rsid w:val="00D835AB"/>
    <w:rsid w:val="00DA1449"/>
    <w:rsid w:val="00DA1B0F"/>
    <w:rsid w:val="00DB287B"/>
    <w:rsid w:val="00DB2BCF"/>
    <w:rsid w:val="00DD7370"/>
    <w:rsid w:val="00DE4D4E"/>
    <w:rsid w:val="00DE686C"/>
    <w:rsid w:val="00DF549C"/>
    <w:rsid w:val="00E0306C"/>
    <w:rsid w:val="00E0374A"/>
    <w:rsid w:val="00E0511C"/>
    <w:rsid w:val="00E071BE"/>
    <w:rsid w:val="00E157A7"/>
    <w:rsid w:val="00E44847"/>
    <w:rsid w:val="00E56441"/>
    <w:rsid w:val="00E66545"/>
    <w:rsid w:val="00E753A2"/>
    <w:rsid w:val="00ED14F2"/>
    <w:rsid w:val="00ED1706"/>
    <w:rsid w:val="00EE06B6"/>
    <w:rsid w:val="00EE1DE3"/>
    <w:rsid w:val="00EE5E12"/>
    <w:rsid w:val="00EE62A9"/>
    <w:rsid w:val="00EF0892"/>
    <w:rsid w:val="00F001EC"/>
    <w:rsid w:val="00F11C07"/>
    <w:rsid w:val="00F13E69"/>
    <w:rsid w:val="00F323D1"/>
    <w:rsid w:val="00F41E15"/>
    <w:rsid w:val="00F41FBC"/>
    <w:rsid w:val="00F45263"/>
    <w:rsid w:val="00F5164F"/>
    <w:rsid w:val="00F51798"/>
    <w:rsid w:val="00F570BE"/>
    <w:rsid w:val="00F6119A"/>
    <w:rsid w:val="00F66224"/>
    <w:rsid w:val="00F71CE6"/>
    <w:rsid w:val="00F75F46"/>
    <w:rsid w:val="00F75F6C"/>
    <w:rsid w:val="00F8560B"/>
    <w:rsid w:val="00F93328"/>
    <w:rsid w:val="00F96D82"/>
    <w:rsid w:val="00FA0E4B"/>
    <w:rsid w:val="00FA2E72"/>
    <w:rsid w:val="00FA7F27"/>
    <w:rsid w:val="00FB27AC"/>
    <w:rsid w:val="00FB7253"/>
    <w:rsid w:val="00FC09A4"/>
    <w:rsid w:val="00FC159E"/>
    <w:rsid w:val="00FC6140"/>
    <w:rsid w:val="00FD09F9"/>
    <w:rsid w:val="00FD5608"/>
    <w:rsid w:val="00FE3D07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FADC9E"/>
  <w15:chartTrackingRefBased/>
  <w15:docId w15:val="{EA44C991-2280-4D91-9781-2F4E4C70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0">
    <w:name w:val="heading 1"/>
    <w:basedOn w:val="a"/>
    <w:next w:val="a"/>
    <w:qFormat/>
    <w:pPr>
      <w:keepNext/>
      <w:numPr>
        <w:numId w:val="1"/>
      </w:numPr>
      <w:outlineLvl w:val="0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Salutation"/>
    <w:basedOn w:val="a"/>
    <w:next w:val="a"/>
    <w:semiHidden/>
  </w:style>
  <w:style w:type="paragraph" w:styleId="a5">
    <w:name w:val="Body Text Indent"/>
    <w:basedOn w:val="a"/>
    <w:semiHidden/>
    <w:pPr>
      <w:ind w:left="420"/>
    </w:pPr>
    <w:rPr>
      <w:rFonts w:ascii="ＭＳ 明朝"/>
      <w:kern w:val="0"/>
    </w:rPr>
  </w:style>
  <w:style w:type="paragraph" w:styleId="3">
    <w:name w:val="Body Text Indent 3"/>
    <w:basedOn w:val="a"/>
    <w:semiHidden/>
    <w:pPr>
      <w:ind w:firstLine="720"/>
    </w:pPr>
    <w:rPr>
      <w:rFonts w:ascii="ＭＳ 明朝"/>
      <w:kern w:val="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left="851"/>
    </w:pPr>
    <w:rPr>
      <w:rFonts w:ascii="ＭＳ 明朝"/>
      <w:color w:val="000000"/>
      <w:kern w:val="0"/>
    </w:rPr>
  </w:style>
  <w:style w:type="paragraph" w:styleId="aa">
    <w:name w:val="Block Text"/>
    <w:basedOn w:val="a"/>
    <w:semiHidden/>
    <w:pPr>
      <w:wordWrap w:val="0"/>
      <w:autoSpaceDE w:val="0"/>
      <w:autoSpaceDN w:val="0"/>
      <w:ind w:left="227" w:right="-2"/>
    </w:pPr>
    <w:rPr>
      <w:rFonts w:ascii="ＭＳ 明朝"/>
      <w:color w:val="000000"/>
    </w:rPr>
  </w:style>
  <w:style w:type="paragraph" w:styleId="ab">
    <w:name w:val="footnote text"/>
    <w:basedOn w:val="a"/>
    <w:semiHidden/>
    <w:pPr>
      <w:snapToGrid w:val="0"/>
      <w:jc w:val="left"/>
    </w:pPr>
  </w:style>
  <w:style w:type="character" w:styleId="ac">
    <w:name w:val="footnote reference"/>
    <w:semiHidden/>
    <w:rPr>
      <w:vertAlign w:val="superscript"/>
    </w:rPr>
  </w:style>
  <w:style w:type="paragraph" w:styleId="ad">
    <w:name w:val="Body Text"/>
    <w:basedOn w:val="a"/>
    <w:semiHidden/>
    <w:rPr>
      <w:rFonts w:ascii="ＭＳ Ｐ明朝" w:eastAsia="ＭＳ Ｐ明朝"/>
      <w:color w:val="000000"/>
      <w:kern w:val="0"/>
      <w:sz w:val="22"/>
    </w:rPr>
  </w:style>
  <w:style w:type="paragraph" w:styleId="20">
    <w:name w:val="Body Text 2"/>
    <w:basedOn w:val="a"/>
    <w:semiHidden/>
    <w:pPr>
      <w:wordWrap w:val="0"/>
      <w:autoSpaceDE w:val="0"/>
      <w:autoSpaceDN w:val="0"/>
      <w:adjustRightInd w:val="0"/>
      <w:spacing w:after="120"/>
    </w:pPr>
    <w:rPr>
      <w:rFonts w:ascii="ＭＳ 明朝"/>
      <w:color w:val="000000"/>
      <w:kern w:val="0"/>
    </w:rPr>
  </w:style>
  <w:style w:type="paragraph" w:styleId="30">
    <w:name w:val="Body Text 3"/>
    <w:basedOn w:val="a"/>
    <w:semiHidden/>
    <w:pPr>
      <w:wordWrap w:val="0"/>
      <w:autoSpaceDE w:val="0"/>
      <w:autoSpaceDN w:val="0"/>
      <w:adjustRightInd w:val="0"/>
      <w:snapToGrid w:val="0"/>
    </w:pPr>
    <w:rPr>
      <w:sz w:val="18"/>
    </w:rPr>
  </w:style>
  <w:style w:type="character" w:styleId="ae">
    <w:name w:val="FollowedHyperlink"/>
    <w:semiHidden/>
    <w:rPr>
      <w:color w:val="800080"/>
      <w:u w:val="single"/>
    </w:rPr>
  </w:style>
  <w:style w:type="character" w:styleId="af">
    <w:name w:val="Strong"/>
    <w:qFormat/>
    <w:rPr>
      <w:b/>
      <w:bCs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1">
    <w:name w:val="Balloon Text"/>
    <w:basedOn w:val="a"/>
    <w:link w:val="af2"/>
    <w:uiPriority w:val="99"/>
    <w:semiHidden/>
    <w:unhideWhenUsed/>
    <w:rsid w:val="00B4112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B41126"/>
    <w:rPr>
      <w:rFonts w:ascii="Arial" w:eastAsia="ＭＳ ゴシック" w:hAnsi="Arial" w:cs="Times New Roman"/>
      <w:kern w:val="2"/>
      <w:sz w:val="18"/>
      <w:szCs w:val="18"/>
    </w:rPr>
  </w:style>
  <w:style w:type="table" w:styleId="af3">
    <w:name w:val="Table Grid"/>
    <w:basedOn w:val="a1"/>
    <w:uiPriority w:val="39"/>
    <w:rsid w:val="00C83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Indent"/>
    <w:basedOn w:val="a"/>
    <w:rsid w:val="007244E7"/>
    <w:rPr>
      <w:rFonts w:ascii="ＭＳ 明朝"/>
    </w:rPr>
  </w:style>
  <w:style w:type="paragraph" w:styleId="af5">
    <w:name w:val="List Paragraph"/>
    <w:basedOn w:val="a"/>
    <w:uiPriority w:val="34"/>
    <w:qFormat/>
    <w:rsid w:val="0063279D"/>
    <w:pPr>
      <w:ind w:leftChars="400" w:left="840"/>
    </w:pPr>
  </w:style>
  <w:style w:type="paragraph" w:customStyle="1" w:styleId="1">
    <w:name w:val="スタイル1"/>
    <w:basedOn w:val="a"/>
    <w:link w:val="11"/>
    <w:qFormat/>
    <w:rsid w:val="00C4224F"/>
    <w:pPr>
      <w:numPr>
        <w:numId w:val="12"/>
      </w:numPr>
      <w:spacing w:beforeLines="10" w:before="35" w:afterLines="20" w:after="70"/>
    </w:pPr>
    <w:rPr>
      <w:rFonts w:ascii="ＭＳ 明朝"/>
    </w:rPr>
  </w:style>
  <w:style w:type="character" w:customStyle="1" w:styleId="11">
    <w:name w:val="スタイル1 (文字)"/>
    <w:basedOn w:val="a0"/>
    <w:link w:val="1"/>
    <w:rsid w:val="00C4224F"/>
    <w:rPr>
      <w:rFonts w:ascii="ＭＳ 明朝"/>
      <w:kern w:val="2"/>
      <w:sz w:val="21"/>
    </w:rPr>
  </w:style>
  <w:style w:type="character" w:styleId="af6">
    <w:name w:val="annotation reference"/>
    <w:basedOn w:val="a0"/>
    <w:uiPriority w:val="99"/>
    <w:semiHidden/>
    <w:unhideWhenUsed/>
    <w:rsid w:val="00E0374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E0374A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E0374A"/>
    <w:rPr>
      <w:kern w:val="2"/>
      <w:sz w:val="21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0374A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E0374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9F0B-6728-4C46-B17D-A82D849A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処分組合</vt:lpstr>
      <vt:lpstr>処分組合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処分組合</dc:title>
  <dc:subject/>
  <dc:creator>稲葉 雅也</dc:creator>
  <cp:keywords/>
  <cp:lastModifiedBy>稲葉 雅也</cp:lastModifiedBy>
  <cp:revision>6</cp:revision>
  <cp:lastPrinted>2022-09-25T23:54:00Z</cp:lastPrinted>
  <dcterms:created xsi:type="dcterms:W3CDTF">2021-04-06T11:06:00Z</dcterms:created>
  <dcterms:modified xsi:type="dcterms:W3CDTF">2022-09-25T23:54:00Z</dcterms:modified>
</cp:coreProperties>
</file>